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581F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bookmarkStart w:id="0" w:name="_GoBack"/>
      <w:bookmarkEnd w:id="0"/>
    </w:p>
    <w:p w14:paraId="3A3659CE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522004AF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3160870A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5F295FD3" w14:textId="77777777" w:rsidR="00321C7C" w:rsidRDefault="00E042ED">
      <w:pPr>
        <w:jc w:val="center"/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The SeatWeavers’ Guild, Inc.® 1</w:t>
      </w:r>
      <w:r>
        <w:rPr>
          <w:rFonts w:ascii="Helvetica Neue" w:eastAsia="Helvetica Neue" w:hAnsi="Helvetica Neue" w:cs="Helvetica Neue"/>
          <w:b/>
          <w:sz w:val="28"/>
          <w:szCs w:val="28"/>
        </w:rPr>
        <w:t>2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th Annual Gathering</w:t>
      </w:r>
    </w:p>
    <w:p w14:paraId="514E0FA5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3ABB1FA8" w14:textId="77777777" w:rsidR="00321C7C" w:rsidRDefault="00E042ED">
      <w:pPr>
        <w:jc w:val="center"/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The Art and Industry of Seat Weaving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B9B9959" wp14:editId="0B56AD92">
            <wp:simplePos x="0" y="0"/>
            <wp:positionH relativeFrom="column">
              <wp:posOffset>257175</wp:posOffset>
            </wp:positionH>
            <wp:positionV relativeFrom="paragraph">
              <wp:posOffset>51435</wp:posOffset>
            </wp:positionV>
            <wp:extent cx="1193800" cy="130429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304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BA4D65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July 26-28, 2019</w:t>
      </w:r>
    </w:p>
    <w:p w14:paraId="0137DB9C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the Community Center in Glenn Michigan</w:t>
      </w:r>
    </w:p>
    <w:p w14:paraId="56F0A0D3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14:paraId="68569E7C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Registration Deadline-   July 1, 2019</w:t>
      </w:r>
    </w:p>
    <w:p w14:paraId="5E0AEC90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14:paraId="64223145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Registration Fee:    $65.00   per person</w:t>
      </w:r>
    </w:p>
    <w:p w14:paraId="0EC8FF8F" w14:textId="77777777" w:rsidR="00321C7C" w:rsidRDefault="00321C7C">
      <w:pPr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14:paraId="5000BC1B" w14:textId="77777777" w:rsidR="00321C7C" w:rsidRDefault="00E042ED">
      <w:pP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Print clearly and return all pages of the registration form with payment </w:t>
      </w:r>
    </w:p>
    <w:p w14:paraId="473D49A0" w14:textId="77777777" w:rsidR="00321C7C" w:rsidRDefault="00321C7C">
      <w:pP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53E5598" w14:textId="77777777" w:rsidR="00321C7C" w:rsidRDefault="00321C7C">
      <w:pP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366733A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C5F24BA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Name:____________________________________________________________________</w:t>
      </w:r>
    </w:p>
    <w:p w14:paraId="4910D74D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  <w:t>Business Name:____________________________________________________________</w:t>
      </w:r>
    </w:p>
    <w:p w14:paraId="262075BF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651F2E2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Email:___________________________________________________________________</w:t>
      </w:r>
    </w:p>
    <w:p w14:paraId="50DFA16A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E404D21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Mailing Address:______________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______________________________________________ </w:t>
      </w:r>
    </w:p>
    <w:p w14:paraId="73DBBADC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F9C7BE3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City:________________________________State:__________________Zip:____________ </w:t>
      </w:r>
    </w:p>
    <w:p w14:paraId="414997F2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F56E8A5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Country:__________________Phone:___________________Mobile:_____________________</w:t>
      </w:r>
    </w:p>
    <w:p w14:paraId="0427D198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6A06AEC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33283C6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3F62AEE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Note: Registration fee includes Buffet Lunch &amp; Catered Dinner on Saturday, snacks and beverages as well as taxes and gratuities. </w:t>
      </w:r>
      <w:r>
        <w:rPr>
          <w:rFonts w:ascii="Helvetica Neue" w:eastAsia="Helvetica Neue" w:hAnsi="Helvetica Neue" w:cs="Helvetica Neue"/>
          <w:sz w:val="22"/>
          <w:szCs w:val="22"/>
        </w:rPr>
        <w:t>**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All other food and lodging expenses are the responsibility of participants. </w:t>
      </w:r>
    </w:p>
    <w:p w14:paraId="25D9CACC" w14:textId="77777777" w:rsidR="00321C7C" w:rsidRDefault="00321C7C">
      <w:pPr>
        <w:rPr>
          <w:rFonts w:ascii="Helvetica Neue" w:eastAsia="Helvetica Neue" w:hAnsi="Helvetica Neue" w:cs="Helvetica Neue"/>
          <w:sz w:val="22"/>
          <w:szCs w:val="22"/>
        </w:rPr>
      </w:pPr>
    </w:p>
    <w:p w14:paraId="2F45C1E3" w14:textId="77777777" w:rsidR="00321C7C" w:rsidRDefault="00E042E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You must be a current member of TSWG to attend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the workshops, but you may bring a spouse or guest to meals without them being a member. See below for pricing on guest meals. </w:t>
      </w:r>
    </w:p>
    <w:p w14:paraId="222BE9C6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9B40F46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Member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Dietary choices:   _____Vegetarian    _____Vegan      ________Gluten Free       ______Diabetic</w:t>
      </w:r>
    </w:p>
    <w:p w14:paraId="5BBAA8B3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2E6C4AE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Please indicate number 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f guests for Saturday meals:</w:t>
      </w:r>
    </w:p>
    <w:p w14:paraId="0A13FF09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C2BBC1C" w14:textId="77777777" w:rsidR="00321C7C" w:rsidRDefault="00E042ED"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______Saturday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Guest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Buffet Lunch       $</w:t>
      </w:r>
      <w:r>
        <w:rPr>
          <w:rFonts w:ascii="Helvetica Neue" w:eastAsia="Helvetica Neue" w:hAnsi="Helvetica Neue" w:cs="Helvetica Neue"/>
          <w:sz w:val="22"/>
          <w:szCs w:val="22"/>
        </w:rPr>
        <w:t>_15.00____</w:t>
      </w:r>
    </w:p>
    <w:p w14:paraId="74DC4EB8" w14:textId="77777777" w:rsidR="00321C7C" w:rsidRDefault="00E042ED"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______Saturday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Guest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Catered Dinner    $</w:t>
      </w:r>
      <w:r>
        <w:rPr>
          <w:rFonts w:ascii="Helvetica Neue" w:eastAsia="Helvetica Neue" w:hAnsi="Helvetica Neue" w:cs="Helvetica Neue"/>
          <w:sz w:val="22"/>
          <w:szCs w:val="22"/>
        </w:rPr>
        <w:t>__20.00____</w:t>
      </w:r>
    </w:p>
    <w:p w14:paraId="42C4CCCC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2F193F1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Guest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Dietary Choices:     _____Vegetarian      _____Vegan       ________Gluten Free     ______Diabetic</w:t>
      </w:r>
    </w:p>
    <w:p w14:paraId="58C53241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025E02D" w14:textId="77777777" w:rsidR="00321C7C" w:rsidRDefault="00321C7C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6815DBC9" w14:textId="77777777" w:rsidR="00321C7C" w:rsidRDefault="00E042ED">
      <w:p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Other Informati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on: </w:t>
      </w:r>
    </w:p>
    <w:p w14:paraId="299DAC20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0E11601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615D7B0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3F006509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D30EBE8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8D6CA65" w14:textId="77777777" w:rsidR="00321C7C" w:rsidRDefault="00E042ED">
      <w:p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Continue to page 2 (Sunday Public Day Registration &amp; Volunteer Sign-up) &amp; page 3 (Registration Fees)</w:t>
      </w:r>
    </w:p>
    <w:p w14:paraId="531F577D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46C253B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3DD4BEE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BB6E146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1ECFEFE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BFF1177" w14:textId="77777777" w:rsidR="00321C7C" w:rsidRDefault="00321C7C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34DEF1C" w14:textId="77777777" w:rsidR="00321C7C" w:rsidRDefault="00321C7C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5FDAA65D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(page 2)</w:t>
      </w:r>
    </w:p>
    <w:p w14:paraId="622D2988" w14:textId="77777777" w:rsidR="00321C7C" w:rsidRDefault="00E042ED">
      <w:pPr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Art and Industry of Seat Weaving</w:t>
      </w:r>
    </w:p>
    <w:p w14:paraId="799F3EE3" w14:textId="77777777" w:rsidR="00321C7C" w:rsidRDefault="00E042ED">
      <w:pPr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he SeatWeavers’ Guild, Inc. </w:t>
      </w:r>
      <w:r>
        <w:rPr>
          <w:rFonts w:ascii="Helvetica Neue" w:eastAsia="Helvetica Neue" w:hAnsi="Helvetica Neue" w:cs="Helvetica Neue"/>
          <w:sz w:val="28"/>
          <w:szCs w:val="28"/>
        </w:rPr>
        <w:t>®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Annual Gathering 2019</w:t>
      </w:r>
    </w:p>
    <w:p w14:paraId="6D3C8DA9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7138EB2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Sunday Public Event</w:t>
      </w:r>
    </w:p>
    <w:p w14:paraId="545617B5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July 28, 2019, 1pm-4pm</w:t>
      </w:r>
    </w:p>
    <w:p w14:paraId="05D85AD1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At the Douglas Old School Museum</w:t>
      </w:r>
    </w:p>
    <w:p w14:paraId="5820B228" w14:textId="77777777" w:rsidR="00321C7C" w:rsidRDefault="00E042ED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Don't skip Sunday!  Included in the conference fee is a second day of learning and socializing. </w:t>
      </w:r>
      <w:r>
        <w:rPr>
          <w:rFonts w:ascii="Helvetica Neue" w:eastAsia="Helvetica Neue" w:hAnsi="Helvetica Neue" w:cs="Helvetica Neue"/>
          <w:sz w:val="24"/>
          <w:szCs w:val="24"/>
        </w:rPr>
        <w:t>Our open</w:t>
      </w:r>
      <w:r>
        <w:rPr>
          <w:rFonts w:ascii="Helvetica Neue" w:eastAsia="Helvetica Neue" w:hAnsi="Helvetica Neue" w:cs="Helvetica Neue"/>
          <w:sz w:val="24"/>
          <w:szCs w:val="24"/>
        </w:rPr>
        <w:t>-to-the-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public </w:t>
      </w:r>
      <w:r>
        <w:rPr>
          <w:rFonts w:ascii="Helvetica Neue" w:eastAsia="Helvetica Neue" w:hAnsi="Helvetica Neue" w:cs="Helvetica Neue"/>
          <w:sz w:val="24"/>
          <w:szCs w:val="24"/>
        </w:rPr>
        <w:t>event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will be held in the Douglas Old School Museum garden. The museum will be open to the public with a docent on site to compliment our display and demonstration of seat weaving techniques. This is a high traffic tourist area and should be a great venue to pr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omote the guild. Please </w:t>
      </w:r>
      <w:r>
        <w:rPr>
          <w:rFonts w:ascii="Helvetica Neue" w:eastAsia="Helvetica Neue" w:hAnsi="Helvetica Neue" w:cs="Helvetica Neue"/>
          <w:sz w:val="24"/>
          <w:szCs w:val="24"/>
        </w:rPr>
        <w:t>attend and/or participate. P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lan to visit the museum while you are there. </w:t>
      </w:r>
    </w:p>
    <w:p w14:paraId="795F8524" w14:textId="77777777" w:rsidR="00321C7C" w:rsidRDefault="00321C7C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083A366" w14:textId="77777777" w:rsidR="00321C7C" w:rsidRDefault="00E042ED">
      <w:pPr>
        <w:rPr>
          <w:rFonts w:ascii="Helvetica Neue" w:eastAsia="Helvetica Neue" w:hAnsi="Helvetica Neue" w:cs="Helvetica Neue"/>
          <w:i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**</w:t>
      </w:r>
      <w:r>
        <w:rPr>
          <w:rFonts w:ascii="Helvetica Neue" w:eastAsia="Helvetica Neue" w:hAnsi="Helvetica Neue" w:cs="Helvetica Neue"/>
          <w:i/>
          <w:color w:val="000000"/>
          <w:sz w:val="24"/>
          <w:szCs w:val="24"/>
        </w:rPr>
        <w:t xml:space="preserve">Snacks, beverages, and coffee on Sunday are included with your conference fee. Boxed lunch options are </w:t>
      </w:r>
      <w:r>
        <w:rPr>
          <w:rFonts w:ascii="Helvetica Neue" w:eastAsia="Helvetica Neue" w:hAnsi="Helvetica Neue" w:cs="Helvetica Neue"/>
          <w:i/>
          <w:sz w:val="24"/>
          <w:szCs w:val="24"/>
        </w:rPr>
        <w:t>available on Sunday</w:t>
      </w:r>
      <w:r>
        <w:rPr>
          <w:rFonts w:ascii="Helvetica Neue" w:eastAsia="Helvetica Neue" w:hAnsi="Helvetica Neue" w:cs="Helvetica Neue"/>
          <w:i/>
          <w:color w:val="000000"/>
          <w:sz w:val="24"/>
          <w:szCs w:val="24"/>
        </w:rPr>
        <w:t xml:space="preserve"> and are $10/person. See o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ptions </w:t>
      </w:r>
      <w:r>
        <w:rPr>
          <w:rFonts w:ascii="Helvetica Neue" w:eastAsia="Helvetica Neue" w:hAnsi="Helvetica Neue" w:cs="Helvetica Neue"/>
          <w:i/>
          <w:sz w:val="24"/>
          <w:szCs w:val="24"/>
        </w:rPr>
        <w:t>on page 3</w:t>
      </w:r>
      <w:r>
        <w:rPr>
          <w:rFonts w:ascii="Helvetica Neue" w:eastAsia="Helvetica Neue" w:hAnsi="Helvetica Neue" w:cs="Helvetica Neue"/>
          <w:i/>
          <w:color w:val="000000"/>
          <w:sz w:val="24"/>
          <w:szCs w:val="24"/>
        </w:rPr>
        <w:t xml:space="preserve">. </w:t>
      </w:r>
    </w:p>
    <w:p w14:paraId="35205A7E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53C76D4" w14:textId="77777777" w:rsidR="00321C7C" w:rsidRDefault="00E042ED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Help The SeatWeavers</w:t>
      </w:r>
      <w:r>
        <w:rPr>
          <w:rFonts w:ascii="Helvetica Neue" w:eastAsia="Helvetica Neue" w:hAnsi="Helvetica Neue" w:cs="Helvetica Neue"/>
          <w:sz w:val="24"/>
          <w:szCs w:val="24"/>
        </w:rPr>
        <w:t>’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Guild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Inc.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meet our goals of educating the public by volunteering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on Sunday. </w:t>
      </w:r>
    </w:p>
    <w:p w14:paraId="6BA781CC" w14:textId="77777777" w:rsidR="00321C7C" w:rsidRDefault="00321C7C">
      <w:pPr>
        <w:rPr>
          <w:rFonts w:ascii="Helvetica Neue" w:eastAsia="Helvetica Neue" w:hAnsi="Helvetica Neue" w:cs="Helvetica Neue"/>
          <w:sz w:val="24"/>
          <w:szCs w:val="24"/>
        </w:rPr>
      </w:pPr>
    </w:p>
    <w:p w14:paraId="142B66B3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_______Sorry, I can't attend on Sunday. </w:t>
      </w:r>
    </w:p>
    <w:p w14:paraId="600F909B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502B7142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_______I will be attending the Sunday </w:t>
      </w:r>
      <w:r>
        <w:rPr>
          <w:rFonts w:ascii="Helvetica Neue" w:eastAsia="Helvetica Neue" w:hAnsi="Helvetica Neue" w:cs="Helvetica Neue"/>
          <w:sz w:val="24"/>
          <w:szCs w:val="24"/>
        </w:rPr>
        <w:t>event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but am not comfortable volunteering and prefer to </w:t>
      </w:r>
      <w:r>
        <w:rPr>
          <w:rFonts w:ascii="Helvetica Neue" w:eastAsia="Helvetica Neue" w:hAnsi="Helvetica Neue" w:cs="Helvetica Neue"/>
          <w:sz w:val="24"/>
          <w:szCs w:val="24"/>
        </w:rPr>
        <w:t>enjoy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the event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.</w:t>
      </w:r>
    </w:p>
    <w:p w14:paraId="2DA4E0D9" w14:textId="77777777" w:rsidR="00321C7C" w:rsidRDefault="00E042ED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_______I will be attending the Sunday event and can volunteer the following shift(s) </w:t>
      </w:r>
    </w:p>
    <w:p w14:paraId="29529F94" w14:textId="77777777" w:rsidR="00321C7C" w:rsidRDefault="00321C7C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61C0B3D3" w14:textId="77777777" w:rsidR="00321C7C" w:rsidRDefault="00E042ED">
      <w:pPr>
        <w:ind w:firstLine="720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1pm-2pm       name- ________________________________________   </w:t>
      </w:r>
    </w:p>
    <w:p w14:paraId="38BF954C" w14:textId="77777777" w:rsidR="00321C7C" w:rsidRDefault="00321C7C">
      <w:pPr>
        <w:ind w:firstLine="720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14:paraId="28CF50D0" w14:textId="77777777" w:rsidR="00321C7C" w:rsidRDefault="00E042ED">
      <w:pPr>
        <w:ind w:firstLine="720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2pm-3pm       name- ________________________________________   </w:t>
      </w:r>
    </w:p>
    <w:p w14:paraId="345C0AFD" w14:textId="77777777" w:rsidR="00321C7C" w:rsidRDefault="00321C7C">
      <w:pPr>
        <w:ind w:firstLine="720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14:paraId="4A1E5411" w14:textId="77777777" w:rsidR="00321C7C" w:rsidRDefault="00E042ED">
      <w:pPr>
        <w:ind w:firstLine="720"/>
        <w:rPr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3pm-4pm    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name-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________________________________________</w:t>
      </w:r>
    </w:p>
    <w:p w14:paraId="088BE6F2" w14:textId="77777777" w:rsidR="00321C7C" w:rsidRDefault="00321C7C">
      <w:pPr>
        <w:ind w:firstLine="720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14:paraId="7A27926D" w14:textId="77777777" w:rsidR="00321C7C" w:rsidRDefault="00E042ED">
      <w:pPr>
        <w:ind w:firstLine="720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full </w:t>
      </w:r>
      <w:r>
        <w:rPr>
          <w:rFonts w:ascii="Helvetica Neue" w:eastAsia="Helvetica Neue" w:hAnsi="Helvetica Neue" w:cs="Helvetica Neue"/>
          <w:b/>
          <w:sz w:val="24"/>
          <w:szCs w:val="24"/>
        </w:rPr>
        <w:t>event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1-4pm            name- ________________________________</w:t>
      </w:r>
    </w:p>
    <w:p w14:paraId="5B29487F" w14:textId="77777777" w:rsidR="00321C7C" w:rsidRDefault="00E042ED">
      <w:pPr>
        <w:ind w:firstLine="720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</w:p>
    <w:p w14:paraId="59CF155D" w14:textId="77777777" w:rsidR="00321C7C" w:rsidRDefault="00321C7C">
      <w:pPr>
        <w:ind w:firstLine="720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14:paraId="787379D5" w14:textId="77777777" w:rsidR="00321C7C" w:rsidRDefault="00E042ED">
      <w:pPr>
        <w:ind w:left="72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List of jobs include: rush weaver, splint weaver, machine cane install, Shaker tape weaver, hand woven caner, greeter, info table, support staff. ______________________________________________________________________________________________________________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 w14:paraId="0115D38C" w14:textId="77777777" w:rsidR="00321C7C" w:rsidRDefault="00321C7C">
      <w:pPr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</w:p>
    <w:p w14:paraId="3D615C61" w14:textId="77777777" w:rsidR="00321C7C" w:rsidRDefault="00E042ED">
      <w:pPr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Are you able to bring chair frames, tools, or materials for the public demonstration?  </w:t>
      </w:r>
    </w:p>
    <w:p w14:paraId="5B21C9C2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A45F896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_______________Sorry, no room to bring this.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 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  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_______________Yes! I will bring the following:</w:t>
      </w:r>
    </w:p>
    <w:p w14:paraId="295E558E" w14:textId="77777777" w:rsidR="00321C7C" w:rsidRDefault="00321C7C">
      <w:pPr>
        <w:rPr>
          <w:rFonts w:ascii="Helvetica Neue" w:eastAsia="Helvetica Neue" w:hAnsi="Helvetica Neue" w:cs="Helvetica Neue"/>
          <w:sz w:val="24"/>
          <w:szCs w:val="24"/>
        </w:rPr>
      </w:pPr>
    </w:p>
    <w:p w14:paraId="2304F1DE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FBF9DDB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Demonstration chairs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 rush _______    cane________     Danish cord________    splint_________      cane medallion_________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   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wicker______ alternative materials to demo_________    other________      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        </w:t>
      </w:r>
    </w:p>
    <w:p w14:paraId="4517839F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22132EB" w14:textId="77777777" w:rsidR="00321C7C" w:rsidRDefault="00E042ED">
      <w:pPr>
        <w:rPr>
          <w:rFonts w:ascii="Helvetica Neue" w:eastAsia="Helvetica Neue" w:hAnsi="Helvetica Neue" w:cs="Helvetica Neue"/>
          <w:i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Display chairs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– </w:t>
      </w:r>
      <w:r>
        <w:rPr>
          <w:rFonts w:ascii="Helvetica Neue" w:eastAsia="Helvetica Neue" w:hAnsi="Helvetica Neue" w:cs="Helvetica Neue"/>
          <w:i/>
          <w:color w:val="000000"/>
          <w:sz w:val="24"/>
          <w:szCs w:val="24"/>
        </w:rPr>
        <w:t>please include pictures if possible to help us plan display space</w:t>
      </w:r>
    </w:p>
    <w:p w14:paraId="3EAB3823" w14:textId="77777777" w:rsidR="00321C7C" w:rsidRDefault="00E042ED">
      <w:pPr>
        <w:rPr>
          <w:rFonts w:ascii="Helvetica Neue" w:eastAsia="Helvetica Neue" w:hAnsi="Helvetica Neue" w:cs="Helvetica Neue"/>
          <w:i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i/>
          <w:color w:val="000000"/>
          <w:sz w:val="24"/>
          <w:szCs w:val="24"/>
        </w:rPr>
        <w:t xml:space="preserve">                       list type of seating:</w:t>
      </w:r>
    </w:p>
    <w:p w14:paraId="49957D97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6FFF2C2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 xml:space="preserve"> </w:t>
      </w:r>
    </w:p>
    <w:p w14:paraId="2410BB58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30EFE1A8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7DB0B6D4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F62EA2F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10BF00FE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A95C3C1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E836E6C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32FFEA1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(page 3)</w:t>
      </w:r>
    </w:p>
    <w:p w14:paraId="63480E59" w14:textId="77777777" w:rsidR="00321C7C" w:rsidRDefault="00E042ED">
      <w:pPr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The Art and Industry of Seat Weaving </w:t>
      </w:r>
    </w:p>
    <w:p w14:paraId="5E5B5E73" w14:textId="77777777" w:rsidR="00321C7C" w:rsidRDefault="00E042ED">
      <w:pPr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T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he SeatWeavers’ Guild, </w:t>
      </w:r>
      <w:r>
        <w:rPr>
          <w:rFonts w:ascii="Helvetica Neue" w:eastAsia="Helvetica Neue" w:hAnsi="Helvetica Neue" w:cs="Helvetica Neue"/>
          <w:sz w:val="28"/>
          <w:szCs w:val="28"/>
        </w:rPr>
        <w:t>I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nc.</w:t>
      </w:r>
      <w:r>
        <w:rPr>
          <w:rFonts w:ascii="Helvetica Neue" w:eastAsia="Helvetica Neue" w:hAnsi="Helvetica Neue" w:cs="Helvetica Neue"/>
          <w:sz w:val="28"/>
          <w:szCs w:val="28"/>
        </w:rPr>
        <w:t>®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Annual Gathering 2019</w:t>
      </w:r>
    </w:p>
    <w:p w14:paraId="724344C1" w14:textId="77777777" w:rsidR="00321C7C" w:rsidRDefault="00E042ED">
      <w:pPr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Registration Fees </w:t>
      </w:r>
    </w:p>
    <w:p w14:paraId="19B19E4C" w14:textId="77777777" w:rsidR="00321C7C" w:rsidRDefault="00321C7C">
      <w:pPr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4E127897" w14:textId="77777777" w:rsidR="00321C7C" w:rsidRDefault="00321C7C">
      <w:pPr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35A90E6D" w14:textId="77777777" w:rsidR="00321C7C" w:rsidRDefault="00E042ED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Please print and include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all 3 pages of your registration form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along with payment. </w:t>
      </w:r>
    </w:p>
    <w:p w14:paraId="319B2FB5" w14:textId="77777777" w:rsidR="00321C7C" w:rsidRDefault="00321C7C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98210DE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Have you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paid your membership dues?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Membership fees are NOT included in the conference registration fees. 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Membership dues must be paid before conference registration can be processed.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See membership form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b/>
          <w:sz w:val="24"/>
          <w:szCs w:val="24"/>
        </w:rPr>
        <w:t>www.seatweaversguild.org/membership-join-us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for payment instructions.</w:t>
      </w:r>
    </w:p>
    <w:p w14:paraId="7DCDCD84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B523BFC" w14:textId="77777777" w:rsidR="00321C7C" w:rsidRDefault="00E042ED">
      <w:pPr>
        <w:rPr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Member conferen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ce fee  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>$</w:t>
      </w:r>
      <w:r>
        <w:rPr>
          <w:rFonts w:ascii="Helvetica Neue" w:eastAsia="Helvetica Neue" w:hAnsi="Helvetica Neue" w:cs="Helvetica Neue"/>
          <w:sz w:val="28"/>
          <w:szCs w:val="28"/>
        </w:rPr>
        <w:t>65 X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_____(#people)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 xml:space="preserve"> 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 xml:space="preserve">=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>$_________</w:t>
      </w:r>
    </w:p>
    <w:p w14:paraId="7CD41646" w14:textId="77777777" w:rsidR="00321C7C" w:rsidRDefault="00E042ED">
      <w:pPr>
        <w:rPr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Saturday GUEST Lunch 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>$</w:t>
      </w:r>
      <w:r>
        <w:rPr>
          <w:rFonts w:ascii="Helvetica Neue" w:eastAsia="Helvetica Neue" w:hAnsi="Helvetica Neue" w:cs="Helvetica Neue"/>
          <w:sz w:val="28"/>
          <w:szCs w:val="28"/>
        </w:rPr>
        <w:t>15 X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_____(#people) 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 xml:space="preserve">=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>$_________</w:t>
      </w:r>
    </w:p>
    <w:p w14:paraId="6F677290" w14:textId="77777777" w:rsidR="00321C7C" w:rsidRDefault="00E042ED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Saturday GUEST Dinner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>$20 X _____(#people)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sz w:val="28"/>
          <w:szCs w:val="28"/>
        </w:rPr>
        <w:t>=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>$_________</w:t>
      </w:r>
    </w:p>
    <w:p w14:paraId="6EA2F752" w14:textId="77777777" w:rsidR="00321C7C" w:rsidRDefault="00321C7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7CF6EC1D" w14:textId="77777777" w:rsidR="00321C7C" w:rsidRDefault="00E042ED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Optional:</w:t>
      </w:r>
    </w:p>
    <w:p w14:paraId="27CD00F5" w14:textId="77777777" w:rsidR="00321C7C" w:rsidRDefault="00E042ED">
      <w:pPr>
        <w:rPr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Sunday lunch (members </w:t>
      </w:r>
      <w:r>
        <w:rPr>
          <w:rFonts w:ascii="Helvetica Neue" w:eastAsia="Helvetica Neue" w:hAnsi="Helvetica Neue" w:cs="Helvetica Neue"/>
          <w:sz w:val="28"/>
          <w:szCs w:val="28"/>
        </w:rPr>
        <w:t>&amp;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guests) $10 x ______(#people)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>=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ab/>
        <w:t xml:space="preserve"> $_________</w:t>
      </w:r>
    </w:p>
    <w:p w14:paraId="7EAA8A8C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6F920B00" w14:textId="77777777" w:rsidR="00321C7C" w:rsidRDefault="00E042ED">
      <w:pPr>
        <w:rPr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L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ate fee </w:t>
      </w:r>
      <w:r>
        <w:rPr>
          <w:rFonts w:ascii="Helvetica Neue" w:eastAsia="Helvetica Neue" w:hAnsi="Helvetica Neue" w:cs="Helvetica Neue"/>
          <w:sz w:val="28"/>
          <w:szCs w:val="28"/>
        </w:rPr>
        <w:t>(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postmarked after July 1, 2019)  </w:t>
      </w:r>
      <w:r>
        <w:rPr>
          <w:rFonts w:ascii="Helvetica Neue" w:eastAsia="Helvetica Neue" w:hAnsi="Helvetica Neue" w:cs="Helvetica Neue"/>
          <w:sz w:val="28"/>
          <w:szCs w:val="28"/>
        </w:rPr>
        <w:t>$10 x ______(#people) =</w:t>
      </w:r>
      <w:r>
        <w:rPr>
          <w:rFonts w:ascii="Helvetica Neue" w:eastAsia="Helvetica Neue" w:hAnsi="Helvetica Neue" w:cs="Helvetica Neue"/>
          <w:sz w:val="28"/>
          <w:szCs w:val="28"/>
        </w:rPr>
        <w:tab/>
        <w:t xml:space="preserve"> $_________</w:t>
      </w:r>
    </w:p>
    <w:p w14:paraId="50BCFFCD" w14:textId="77777777" w:rsidR="00321C7C" w:rsidRDefault="00321C7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7DAE3E99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14:paraId="20A47FB3" w14:textId="77777777" w:rsidR="00321C7C" w:rsidRDefault="00E042ED">
      <w:pP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Total conference fees incl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uded with registration     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$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______________</w:t>
      </w:r>
    </w:p>
    <w:p w14:paraId="61C3C347" w14:textId="77777777" w:rsidR="00321C7C" w:rsidRDefault="00321C7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E275F0C" w14:textId="77777777" w:rsidR="00321C7C" w:rsidRDefault="00321C7C">
      <w:pPr>
        <w:rPr>
          <w:rFonts w:ascii="Helvetica Neue" w:eastAsia="Helvetica Neue" w:hAnsi="Helvetica Neue" w:cs="Helvetica Neue"/>
          <w:b/>
          <w:i/>
          <w:color w:val="000000"/>
          <w:sz w:val="22"/>
          <w:szCs w:val="22"/>
        </w:rPr>
      </w:pPr>
    </w:p>
    <w:p w14:paraId="37762A8C" w14:textId="77777777" w:rsidR="00321C7C" w:rsidRDefault="00E042ED">
      <w:pPr>
        <w:jc w:val="center"/>
        <w:rPr>
          <w:rFonts w:ascii="Helvetica Neue" w:eastAsia="Helvetica Neue" w:hAnsi="Helvetica Neue" w:cs="Helvetica Neue"/>
          <w:i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i/>
          <w:color w:val="000000"/>
          <w:sz w:val="28"/>
          <w:szCs w:val="28"/>
        </w:rPr>
        <w:t>Make Checks Payable to The SeatWeavers’ Guild, Inc.</w:t>
      </w:r>
    </w:p>
    <w:p w14:paraId="4B4B18DF" w14:textId="77777777" w:rsidR="00321C7C" w:rsidRDefault="00E042ED">
      <w:pPr>
        <w:jc w:val="center"/>
        <w:rPr>
          <w:rFonts w:ascii="Helvetica Neue" w:eastAsia="Helvetica Neue" w:hAnsi="Helvetica Neue" w:cs="Helvetica Neue"/>
          <w:b/>
          <w:i/>
          <w:sz w:val="22"/>
          <w:szCs w:val="22"/>
        </w:rPr>
      </w:pPr>
      <w:r>
        <w:rPr>
          <w:rFonts w:ascii="Helvetica Neue" w:eastAsia="Helvetica Neue" w:hAnsi="Helvetica Neue" w:cs="Helvetica Neue"/>
          <w:b/>
          <w:i/>
          <w:sz w:val="22"/>
          <w:szCs w:val="22"/>
        </w:rPr>
        <w:t xml:space="preserve">*Remember to send membership forms and fees separately from conference forms and fees. </w:t>
      </w:r>
    </w:p>
    <w:p w14:paraId="1B05FEF4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i/>
          <w:sz w:val="22"/>
          <w:szCs w:val="22"/>
        </w:rPr>
      </w:pPr>
    </w:p>
    <w:p w14:paraId="5012853F" w14:textId="77777777" w:rsidR="00321C7C" w:rsidRDefault="00E042ED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Return all 3 pages of the Conference Registration form &amp; Conference Fees to: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          </w:t>
      </w:r>
    </w:p>
    <w:p w14:paraId="718E9AF9" w14:textId="77777777" w:rsidR="00321C7C" w:rsidRDefault="00E042ED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       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TSWG  C/O </w:t>
      </w:r>
      <w:r>
        <w:rPr>
          <w:rFonts w:ascii="Helvetica Neue" w:eastAsia="Helvetica Neue" w:hAnsi="Helvetica Neue" w:cs="Helvetica Neue"/>
          <w:b/>
          <w:sz w:val="28"/>
          <w:szCs w:val="28"/>
        </w:rPr>
        <w:t>Jill Woods</w:t>
      </w:r>
    </w:p>
    <w:p w14:paraId="06DC418A" w14:textId="77777777" w:rsidR="00321C7C" w:rsidRDefault="00E042ED">
      <w:pPr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  <w:t xml:space="preserve">  P.O. Box 366</w:t>
      </w:r>
    </w:p>
    <w:p w14:paraId="4ACB0102" w14:textId="77777777" w:rsidR="00321C7C" w:rsidRDefault="00E042ED">
      <w:pPr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  <w:t xml:space="preserve">  Dougla</w:t>
      </w:r>
      <w:r>
        <w:rPr>
          <w:rFonts w:ascii="Helvetica Neue" w:eastAsia="Helvetica Neue" w:hAnsi="Helvetica Neue" w:cs="Helvetica Neue"/>
          <w:b/>
          <w:sz w:val="28"/>
          <w:szCs w:val="28"/>
        </w:rPr>
        <w:t>s, MI 49406</w:t>
      </w:r>
    </w:p>
    <w:p w14:paraId="68F27434" w14:textId="77777777" w:rsidR="00321C7C" w:rsidRDefault="00321C7C">
      <w:pPr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3860DDDC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772C1B22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7219DBDD" w14:textId="77777777" w:rsidR="00321C7C" w:rsidRDefault="00E042ED">
      <w:pPr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For questions about conference call or email Jill 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Woods at </w:t>
      </w:r>
    </w:p>
    <w:p w14:paraId="65149881" w14:textId="77777777" w:rsidR="00321C7C" w:rsidRDefault="00E042ED">
      <w:pPr>
        <w:jc w:val="center"/>
      </w:pP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hyperlink r:id="rId5">
        <w:r>
          <w:rPr>
            <w:rFonts w:ascii="Helvetica Neue" w:eastAsia="Helvetica Neue" w:hAnsi="Helvetica Neue" w:cs="Helvetica Neue"/>
            <w:b/>
            <w:color w:val="1155CC"/>
            <w:sz w:val="28"/>
            <w:szCs w:val="28"/>
            <w:u w:val="single"/>
          </w:rPr>
          <w:t>jwoods.enterprises@gmail.com</w:t>
        </w:r>
      </w:hyperlink>
      <w:r>
        <w:rPr>
          <w:rFonts w:ascii="Helvetica Neue" w:eastAsia="Helvetica Neue" w:hAnsi="Helvetica Neue" w:cs="Helvetica Neue"/>
          <w:sz w:val="22"/>
          <w:szCs w:val="22"/>
        </w:rPr>
        <w:t xml:space="preserve"> or </w:t>
      </w:r>
      <w:r>
        <w:rPr>
          <w:rFonts w:ascii="Helvetica Neue" w:eastAsia="Helvetica Neue" w:hAnsi="Helvetica Neue" w:cs="Helvetica Neue"/>
          <w:b/>
          <w:sz w:val="28"/>
          <w:szCs w:val="28"/>
        </w:rPr>
        <w:t>(269)492-4895</w:t>
      </w:r>
    </w:p>
    <w:p w14:paraId="622B8A5E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3B681B81" w14:textId="77777777" w:rsidR="00321C7C" w:rsidRDefault="00321C7C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23F3F829" w14:textId="77777777" w:rsidR="00321C7C" w:rsidRDefault="00321C7C">
      <w:pP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183FDA1" w14:textId="77777777" w:rsidR="00321C7C" w:rsidRDefault="00E042ED">
      <w:pPr>
        <w:jc w:val="center"/>
        <w:rPr>
          <w:rFonts w:ascii="Helvetica Neue" w:eastAsia="Helvetica Neue" w:hAnsi="Helvetica Neue" w:cs="Helvetica Neue"/>
          <w:i/>
          <w:color w:val="000000"/>
          <w:sz w:val="32"/>
          <w:szCs w:val="32"/>
        </w:rPr>
      </w:pPr>
      <w:r>
        <w:rPr>
          <w:rFonts w:ascii="Helvetica Neue" w:eastAsia="Helvetica Neue" w:hAnsi="Helvetica Neue" w:cs="Helvetica Neue"/>
          <w:i/>
          <w:color w:val="000000"/>
          <w:sz w:val="32"/>
          <w:szCs w:val="32"/>
        </w:rPr>
        <w:t>See you in July!</w:t>
      </w:r>
    </w:p>
    <w:p w14:paraId="1FA6074C" w14:textId="77777777" w:rsidR="00321C7C" w:rsidRDefault="00321C7C">
      <w:pPr>
        <w:jc w:val="center"/>
        <w:rPr>
          <w:rFonts w:ascii="Helvetica Neue" w:eastAsia="Helvetica Neue" w:hAnsi="Helvetica Neue" w:cs="Helvetica Neue"/>
          <w:i/>
          <w:sz w:val="32"/>
          <w:szCs w:val="32"/>
        </w:rPr>
      </w:pPr>
    </w:p>
    <w:p w14:paraId="3F72A11D" w14:textId="77777777" w:rsidR="00321C7C" w:rsidRDefault="00E042ED">
      <w:pPr>
        <w:jc w:val="center"/>
        <w:rPr>
          <w:rFonts w:ascii="Helvetica Neue" w:eastAsia="Helvetica Neue" w:hAnsi="Helvetica Neue" w:cs="Helvetica Neue"/>
          <w:i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74D8366" wp14:editId="13B68CDD">
            <wp:simplePos x="0" y="0"/>
            <wp:positionH relativeFrom="column">
              <wp:posOffset>3228975</wp:posOffset>
            </wp:positionH>
            <wp:positionV relativeFrom="paragraph">
              <wp:posOffset>0</wp:posOffset>
            </wp:positionV>
            <wp:extent cx="1193800" cy="130429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304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21C7C">
      <w:pgSz w:w="12240" w:h="16838"/>
      <w:pgMar w:top="0" w:right="270" w:bottom="0" w:left="3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7C"/>
    <w:rsid w:val="00321C7C"/>
    <w:rsid w:val="00E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FA62"/>
  <w15:docId w15:val="{2D72D1DA-18A7-4530-A4A2-829B1C8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adea" w:eastAsia="Caladea" w:hAnsi="Caladea" w:cs="Caladea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oods.enterpris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Muldoon</dc:creator>
  <cp:lastModifiedBy>Sue Muldoon</cp:lastModifiedBy>
  <cp:revision>2</cp:revision>
  <dcterms:created xsi:type="dcterms:W3CDTF">2019-05-14T20:46:00Z</dcterms:created>
  <dcterms:modified xsi:type="dcterms:W3CDTF">2019-05-14T20:46:00Z</dcterms:modified>
</cp:coreProperties>
</file>